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57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附件1</w:t>
      </w:r>
    </w:p>
    <w:p w14:paraId="7445DE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val="en-US" w:eastAsia="zh-CN"/>
        </w:rPr>
        <w:t>南昌医学院</w:t>
      </w: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  <w:lang w:val="en-US" w:eastAsia="zh-CN"/>
        </w:rPr>
        <w:t>2025年公开招聘</w:t>
      </w:r>
      <w:r>
        <w:rPr>
          <w:rFonts w:hint="eastAsia" w:ascii="Times New Roman" w:hAnsi="Times New Roman" w:eastAsia="方正小标宋简体" w:cs="Times New Roman"/>
          <w:bCs/>
          <w:color w:val="000000"/>
          <w:sz w:val="40"/>
          <w:szCs w:val="40"/>
          <w:lang w:val="en-US" w:eastAsia="zh-CN"/>
        </w:rPr>
        <w:t>人事代理</w:t>
      </w: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  <w:lang w:val="en-US" w:eastAsia="zh-CN"/>
        </w:rPr>
        <w:t>人员岗位表</w:t>
      </w:r>
    </w:p>
    <w:tbl>
      <w:tblPr>
        <w:tblStyle w:val="4"/>
        <w:tblpPr w:leftFromText="180" w:rightFromText="180" w:vertAnchor="text" w:horzAnchor="page" w:tblpX="1570" w:tblpY="576"/>
        <w:tblOverlap w:val="never"/>
        <w:tblW w:w="9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72"/>
        <w:gridCol w:w="819"/>
        <w:gridCol w:w="762"/>
        <w:gridCol w:w="5213"/>
      </w:tblGrid>
      <w:tr w14:paraId="0EB5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1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1A53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F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6A0B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E2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024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口腔医学院教师岗1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E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9CC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75B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专业（1003）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口腔颌面外科学方向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、口腔正畸学方向、口腔内科学方向）；</w:t>
            </w:r>
          </w:p>
          <w:p w14:paraId="7CBB3F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1943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0D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CD0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口腔医学院教师岗2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2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627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993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专业（1003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、1052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9C9EA6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4451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B1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436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公共卫生学院教师岗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0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A93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8BC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公共卫生与预防医学类（1004）、公共卫生（1053）专业；</w:t>
            </w:r>
          </w:p>
          <w:p w14:paraId="2DA70924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5AE2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D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CDB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医学检验学院教师岗1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0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15A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DDC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1.劳动卫生与环境卫生学（100402）、营养与食品卫生学（100403）专业；</w:t>
            </w:r>
          </w:p>
          <w:p w14:paraId="4787D4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4DAA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0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B25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医学检验学院教师岗2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B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0C9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B24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临床检验诊断学（100208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、105120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）、医学技术（1010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、1058，医学检验技术方向）专业；</w:t>
            </w:r>
          </w:p>
          <w:p w14:paraId="26F666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19F9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6DA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健康管理学院教师岗1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5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B2E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703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1.康复医学与理疗学（100215、105110）、医学技术（1010、1058，康复治疗学方向）专业；</w:t>
            </w:r>
          </w:p>
          <w:p w14:paraId="0A5AF7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1EFD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D05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健康管理学院教师岗2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6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C7F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EFE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1.生物医学工程（0831、085409，康复工程方向）；</w:t>
            </w:r>
          </w:p>
          <w:p w14:paraId="051CF3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5CA2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0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9EB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健康管理学院教师岗3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8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013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01B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公共管理类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（1204，养老服务管理方向）、社会医学与卫生事业管理（120402）；</w:t>
            </w:r>
          </w:p>
          <w:p w14:paraId="3A16D9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1331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FF7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健康管理学院教师岗4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9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F75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095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1.社会学（030301）、人口学（030302）专业；</w:t>
            </w:r>
          </w:p>
          <w:p w14:paraId="6A5930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5162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E5A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药学院教师岗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07F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F97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4F0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1.作物学类（0901）、农业类（0951）专业；</w:t>
            </w:r>
          </w:p>
          <w:p w14:paraId="4ABB85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07D9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F0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D73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中医学院教师岗1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F48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8F2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DB6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1.中西医结合类（1006）、中西医结合临床（105709）专业；</w:t>
            </w:r>
          </w:p>
          <w:p w14:paraId="6FFD82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6B7E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56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5FC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中医学院教师岗2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ABB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717F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1E0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1.针灸推拿学（100512、105707）、针灸（1059）专业；</w:t>
            </w:r>
          </w:p>
          <w:p w14:paraId="1E80F0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6D14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18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3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基础医学院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4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262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基础医学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（1001）、临床医学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（1002）、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法医学（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100105、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1012）、</w:t>
            </w:r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中西医结合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（1006）专业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E0223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2.需承担遗体接收、灌注、处理工作，适宜男性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A588F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184A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A3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80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公共学科教学部教师岗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4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1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3D2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（0403）专业，体育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（0452）专业；</w:t>
            </w:r>
          </w:p>
          <w:p w14:paraId="0C5DC327">
            <w:pPr>
              <w:pStyle w:val="3"/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1E1B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D9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B84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医学影像学院教师岗1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23C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63E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0BE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1.计算机软件及理论（081202）、计算机应用技术（081203）、模式识别与智能系统（081104）、人工智能（085410）；</w:t>
            </w:r>
          </w:p>
          <w:p w14:paraId="6B1B98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3E95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0E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D63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医学影像学院教师岗2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120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217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4DF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1.影像医学与核医学（100207，医学影像学方向）、放射肿瘤学（105122）、放射影像学（105123）；</w:t>
            </w:r>
          </w:p>
          <w:p w14:paraId="74DE0A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限应届毕业生报考。</w:t>
            </w:r>
          </w:p>
        </w:tc>
      </w:tr>
      <w:tr w14:paraId="5223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3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0036C">
            <w:pPr>
              <w:pStyle w:val="3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</w:tbl>
    <w:p w14:paraId="662CA93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AFC379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2FE999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10819C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EAECCE-0B7B-474F-A4CF-74B9F94A0C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3A06C6-55E4-4605-A24C-32B2BB40D57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3C1C98F-1023-4FD1-85E2-9FB43D43BB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D4ED94-4F95-4E25-8BF5-C87CE65914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2RhMTU2NGY5Yjk2NjIxNzI4M2NmYzJlMzhlM2QifQ=="/>
    <w:docVar w:name="KSO_WPS_MARK_KEY" w:val="cdd46bf7-1de2-46cc-a133-69d6550e6741"/>
  </w:docVars>
  <w:rsids>
    <w:rsidRoot w:val="50634EC9"/>
    <w:rsid w:val="009F07D5"/>
    <w:rsid w:val="044351C7"/>
    <w:rsid w:val="05610808"/>
    <w:rsid w:val="05DA0385"/>
    <w:rsid w:val="06B05BAA"/>
    <w:rsid w:val="07245319"/>
    <w:rsid w:val="07BF6858"/>
    <w:rsid w:val="0802440D"/>
    <w:rsid w:val="0CF66F6C"/>
    <w:rsid w:val="0D8B27AF"/>
    <w:rsid w:val="0EAD4C41"/>
    <w:rsid w:val="0F8145D1"/>
    <w:rsid w:val="109127D2"/>
    <w:rsid w:val="11317CBC"/>
    <w:rsid w:val="11AE3230"/>
    <w:rsid w:val="13D32631"/>
    <w:rsid w:val="15786347"/>
    <w:rsid w:val="16597D3F"/>
    <w:rsid w:val="16A44A41"/>
    <w:rsid w:val="184F589A"/>
    <w:rsid w:val="1B352EC7"/>
    <w:rsid w:val="1F994F99"/>
    <w:rsid w:val="1FD83A72"/>
    <w:rsid w:val="23825FAA"/>
    <w:rsid w:val="24743B45"/>
    <w:rsid w:val="26F95E24"/>
    <w:rsid w:val="27812CFE"/>
    <w:rsid w:val="28571DEE"/>
    <w:rsid w:val="2A021557"/>
    <w:rsid w:val="2A7D0722"/>
    <w:rsid w:val="2B3F1689"/>
    <w:rsid w:val="2C48003E"/>
    <w:rsid w:val="2C660FC0"/>
    <w:rsid w:val="2E1232BD"/>
    <w:rsid w:val="2E1B14D5"/>
    <w:rsid w:val="2E627218"/>
    <w:rsid w:val="34AB35B3"/>
    <w:rsid w:val="379014CE"/>
    <w:rsid w:val="392D7604"/>
    <w:rsid w:val="3A1219DE"/>
    <w:rsid w:val="3C4340D1"/>
    <w:rsid w:val="41C97467"/>
    <w:rsid w:val="422941BA"/>
    <w:rsid w:val="42C97815"/>
    <w:rsid w:val="44554255"/>
    <w:rsid w:val="449631B2"/>
    <w:rsid w:val="472745EF"/>
    <w:rsid w:val="48DE30A2"/>
    <w:rsid w:val="491E6CC8"/>
    <w:rsid w:val="4AD76D99"/>
    <w:rsid w:val="4D5808F1"/>
    <w:rsid w:val="4D9E3BAA"/>
    <w:rsid w:val="4EB00A79"/>
    <w:rsid w:val="4EEE61D0"/>
    <w:rsid w:val="5000052B"/>
    <w:rsid w:val="50517A47"/>
    <w:rsid w:val="50634EC9"/>
    <w:rsid w:val="51A47128"/>
    <w:rsid w:val="543548AF"/>
    <w:rsid w:val="548D462B"/>
    <w:rsid w:val="54BF0D43"/>
    <w:rsid w:val="54EB3100"/>
    <w:rsid w:val="5C2C5618"/>
    <w:rsid w:val="5E7C7186"/>
    <w:rsid w:val="5EFE5890"/>
    <w:rsid w:val="5F751B7E"/>
    <w:rsid w:val="62FD5468"/>
    <w:rsid w:val="65764C68"/>
    <w:rsid w:val="674F21FF"/>
    <w:rsid w:val="67D73A5C"/>
    <w:rsid w:val="690A60A9"/>
    <w:rsid w:val="6A403B8D"/>
    <w:rsid w:val="6B054460"/>
    <w:rsid w:val="6DCF760B"/>
    <w:rsid w:val="6DF84244"/>
    <w:rsid w:val="6E486A6E"/>
    <w:rsid w:val="6E737FEC"/>
    <w:rsid w:val="70700ABF"/>
    <w:rsid w:val="70795D2D"/>
    <w:rsid w:val="71AF12E6"/>
    <w:rsid w:val="743B50B2"/>
    <w:rsid w:val="74BE7A92"/>
    <w:rsid w:val="78395DAD"/>
    <w:rsid w:val="791833EB"/>
    <w:rsid w:val="7E12157A"/>
    <w:rsid w:val="7E8D29AE"/>
    <w:rsid w:val="7EEC43C0"/>
    <w:rsid w:val="7F265576"/>
    <w:rsid w:val="7FE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1121</Characters>
  <Lines>0</Lines>
  <Paragraphs>0</Paragraphs>
  <TotalTime>212</TotalTime>
  <ScaleCrop>false</ScaleCrop>
  <LinksUpToDate>false</LinksUpToDate>
  <CharactersWithSpaces>1121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2025-05-07T01:33:00Z</dcterms:created>
  <dc:creator>Zither</dc:creator>
  <cp:lastModifiedBy>孙志强</cp:lastModifiedBy>
  <cp:lastPrinted>2025-07-25T11:13:00Z</cp:lastPrinted>
  <dcterms:modified xsi:type="dcterms:W3CDTF">2025-08-08T13:48:04Z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52C9D74AFAEF4B498C14AFC8BD7FB26F_13</vt:lpwstr>
  </property>
  <property fmtid="{D5CDD505-2E9C-101B-9397-08002B2CF9AE}" pid="4" name="KSOTemplateDocerSaveRecord">
    <vt:lpwstr>eyJoZGlkIjoiM2M1YjU5ZjM1OGIyYjYxYzdmMzRhN2Q5ODk5Y2QwMTYiLCJ1c2VySWQiOiIzODc5Mzk0NzIifQ==</vt:lpwstr>
  </property>
</Properties>
</file>